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DREJTORI I PËRGJITHSHËM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Rovena Beqiraj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rovena.beqiraj@dppi.gov.al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 PËR MARRËDHËNIET ME JASHTË DHE PUBLIKUN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ASISTENTE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Mersi Shehu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mersi.shehu@dppi.gov.al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DREJTORIA E EKZAMINIMIT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Rudina Bollano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Drejtor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Email: rudina.bollano@dppi.gov.al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SEKTORI I PATENTAVE DHE MODELEVE TË PËRDORIMIT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Gentiana Bardhi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Përgjegjëse Sektori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gentiana.bardhi@dppi.gov.al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 xml:space="preserve"> Adelina Subashi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adelina.subashi@dppi.gov.al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Brunilda Cuko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Brunilda.cuko@dppi.gov.al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Galinija Gjoni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E-mail:Galinija.Gjoni@dppi.gov.al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lastRenderedPageBreak/>
        <w:t>DREJTORIA E KOORDINIMIT, PROMOVIMIT, TRAJNIMEVE DHE ANALIZËS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Maria Solis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Drejtor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maria.solis@dppi.gov.al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SEKTORI I MARKAVE, DISENJOVE DHE TREGUESVE GJEOGRAFIKË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Përgjegjëse e Sektorit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Aida Qefalia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E-mail:aida.qefalia@dppi.gov.al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Gentiana Morina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gentiana.morina@dppi.gov.al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Lineda Arapaj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lineda.arapaj@dppi.gov.al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Isida Lala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isida.lala@dppi.gov.al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Dorina Terziu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dorina.terziu@dppi.gov.al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SEKTORI I PRITJES DHE INFORMACIONIT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lastRenderedPageBreak/>
        <w:t>Darian Suli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Përgjegjëse e Sektorit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darian.suli@dppi.gov.al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Erjola Reçi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E-mail:erjola.reci@dppi.gov.al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Luan Sallaku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luan.sallaku@dppi.gov.al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Dajana Zeqo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dajana.zeqo@dppi.gov.al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Saniola Kore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saniola.kore@dppi.gov.al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SEKTORI I KOORDINIMIT, ANALIZËS DHE RAPORTIMEVE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Sonila Meka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Përgjegjëse Sektori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sonila.meka@dppi.gov.al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Ina Dervishi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E-mail:ina.dervishi@dppi.gov.al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Mesara Suma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E-mail:mesara.suma@dppi.gov.al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SEKTORI I PROMOVIMIT DHE QENDRA E TRAJNIMEVE NË FUSHËN E PRONËSISË INDUSTRIALE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Eneda Shiroka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Përgjegjëse Sektori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eneda.shiroka@dppi.gov.al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Malvin Dafa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malvin.dafa@dppi.gov.al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Suela Qatipi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suela.qatipi@dppi.gov.al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Alba Rama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alba.rama@dppi.gov.al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SEKTORI JURIDIK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 xml:space="preserve">Përparim Mezini 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Përgjegjës Sektori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perparim.mezini@dppi.gov.al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Milena Memsuri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milena.memsuri@dppi.gov.al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Marsid Sedja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marsid.sedja@dppi.gov.al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DREJTORIA E FINANCËS DHE SHËRBIMEVE MBËSHTETËSE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Afërdita Rrokaj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Drejtor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aferdita.rrokaj@dppi.gov.al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SEKTORI I SHËRBIMEVE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Arben Silaj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 Prokurimi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arben.silaj@dppi.gov.al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Adelina Çupi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Protokoll / Arkiv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E-mail: adelina.çupi@dppi.gov.al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Tel: +355(0)42236288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 xml:space="preserve"> 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Endri Mezini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Shofer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SEKTORI I BUXHETIT DHE FINANCËS DHE BURIMEVE NJËRZORE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Ina Stefa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Përgjegjëse Sektori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Email: ina.stefa@dppi.gov.al</w:t>
      </w:r>
    </w:p>
    <w:p w:rsidR="00BC0DBA" w:rsidRPr="00E14CFF" w:rsidRDefault="00BC0DBA" w:rsidP="00BC0DBA">
      <w:pPr>
        <w:rPr>
          <w:sz w:val="24"/>
          <w:szCs w:val="24"/>
        </w:rPr>
      </w:pP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Jyrgen Belegu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t>Specialist finance dhe burime njerëzore</w:t>
      </w:r>
    </w:p>
    <w:p w:rsidR="00BC0DBA" w:rsidRPr="00E14CFF" w:rsidRDefault="00BC0DBA" w:rsidP="00BC0DBA">
      <w:pPr>
        <w:rPr>
          <w:sz w:val="24"/>
          <w:szCs w:val="24"/>
        </w:rPr>
      </w:pPr>
      <w:r w:rsidRPr="00E14CFF">
        <w:rPr>
          <w:sz w:val="24"/>
          <w:szCs w:val="24"/>
        </w:rPr>
        <w:lastRenderedPageBreak/>
        <w:t>E-mail: jyrgen.belegu@dppi.gov.al</w:t>
      </w:r>
    </w:p>
    <w:p w:rsidR="00CD10EE" w:rsidRDefault="00CD10EE">
      <w:bookmarkStart w:id="0" w:name="_GoBack"/>
      <w:bookmarkEnd w:id="0"/>
    </w:p>
    <w:sectPr w:rsidR="00CD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B4"/>
    <w:rsid w:val="008812B4"/>
    <w:rsid w:val="00BC0DBA"/>
    <w:rsid w:val="00CD10EE"/>
    <w:rsid w:val="00F6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C9572-F132-4F15-9E2D-18220DB8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erjola</dc:creator>
  <cp:keywords/>
  <dc:description/>
  <cp:lastModifiedBy>erjola</cp:lastModifiedBy>
  <cp:revision>2</cp:revision>
  <dcterms:created xsi:type="dcterms:W3CDTF">2022-05-23T10:29:00Z</dcterms:created>
  <dcterms:modified xsi:type="dcterms:W3CDTF">2022-05-23T10:29:00Z</dcterms:modified>
</cp:coreProperties>
</file>