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8FDB7" w14:textId="77777777" w:rsidR="001E0528" w:rsidRPr="001E0528" w:rsidRDefault="001E0528" w:rsidP="001E0528">
      <w:pPr>
        <w:jc w:val="both"/>
        <w:rPr>
          <w:b/>
          <w:bCs/>
          <w:lang w:val="sq-AL"/>
        </w:rPr>
      </w:pPr>
      <w:r w:rsidRPr="001E0528">
        <w:rPr>
          <w:b/>
          <w:bCs/>
          <w:lang w:val="sq-AL"/>
        </w:rPr>
        <w:t xml:space="preserve">TEMPLATE NR. 2 </w:t>
      </w:r>
    </w:p>
    <w:p w14:paraId="654BA7BC" w14:textId="77777777" w:rsidR="001E0528" w:rsidRPr="001E0528" w:rsidRDefault="001E0528" w:rsidP="001E0528">
      <w:pPr>
        <w:jc w:val="both"/>
        <w:rPr>
          <w:b/>
          <w:bCs/>
          <w:lang w:val="sq-AL"/>
        </w:rPr>
      </w:pPr>
      <w:r w:rsidRPr="001E0528">
        <w:rPr>
          <w:b/>
          <w:bCs/>
          <w:lang w:val="sq-AL"/>
        </w:rPr>
        <w:t xml:space="preserve">CV drejtuar një organizatë/institucioni/kapitull acquis që përbën interes </w:t>
      </w:r>
    </w:p>
    <w:p w14:paraId="0DDE82C0" w14:textId="77777777" w:rsidR="001E0528" w:rsidRPr="001E0528" w:rsidRDefault="001E0528" w:rsidP="001E0528">
      <w:pPr>
        <w:jc w:val="both"/>
        <w:rPr>
          <w:lang w:val="sq-AL"/>
        </w:rPr>
      </w:pPr>
      <w:r w:rsidRPr="001E0528">
        <w:rPr>
          <w:lang w:val="sq-AL"/>
        </w:rPr>
        <w:t>Modeli:</w:t>
      </w:r>
    </w:p>
    <w:p w14:paraId="19454F4A" w14:textId="77777777" w:rsidR="001E0528" w:rsidRDefault="001E0528" w:rsidP="001E0528">
      <w:pPr>
        <w:jc w:val="both"/>
        <w:rPr>
          <w:lang w:val="sq-AL"/>
        </w:rPr>
      </w:pPr>
      <w:r w:rsidRPr="001E0528">
        <w:rPr>
          <w:lang w:val="sq-AL"/>
        </w:rPr>
        <w:t>Sugjerohet të shtohet logoja e kompanisë si një kokë. Të përdoret i njëjti format shkrimi gjatë gjithë dokumentit.</w:t>
      </w:r>
    </w:p>
    <w:p w14:paraId="6E70647B" w14:textId="77777777" w:rsidR="001E0528" w:rsidRPr="001E0528" w:rsidRDefault="001E0528" w:rsidP="001E0528">
      <w:pPr>
        <w:jc w:val="both"/>
        <w:rPr>
          <w:b/>
          <w:bCs/>
          <w:lang w:val="sq-AL"/>
        </w:rPr>
      </w:pPr>
      <w:r w:rsidRPr="001E0528">
        <w:rPr>
          <w:b/>
          <w:bCs/>
          <w:lang w:val="sq-AL"/>
        </w:rPr>
        <w:t xml:space="preserve"> </w:t>
      </w:r>
      <w:r w:rsidRPr="001E0528">
        <w:rPr>
          <w:b/>
          <w:bCs/>
          <w:lang w:val="sq-AL"/>
        </w:rPr>
        <w:sym w:font="Symbol" w:char="F0B7"/>
      </w:r>
      <w:r w:rsidRPr="001E0528">
        <w:rPr>
          <w:b/>
          <w:bCs/>
          <w:lang w:val="sq-AL"/>
        </w:rPr>
        <w:t xml:space="preserve"> Detajet e kontaktit janë të rëndësishme: </w:t>
      </w:r>
    </w:p>
    <w:p w14:paraId="73300FB3" w14:textId="77777777" w:rsidR="00D422C7" w:rsidRDefault="001E0528" w:rsidP="001E0528">
      <w:pPr>
        <w:jc w:val="both"/>
        <w:rPr>
          <w:lang w:val="sq-AL"/>
        </w:rPr>
      </w:pPr>
      <w:r w:rsidRPr="001E0528">
        <w:rPr>
          <w:lang w:val="sq-AL"/>
        </w:rPr>
        <w:t xml:space="preserve">1) Emri i plotë i organizatës/shkurtesa; </w:t>
      </w:r>
    </w:p>
    <w:p w14:paraId="7E915878" w14:textId="77777777" w:rsidR="00D422C7" w:rsidRDefault="001E0528" w:rsidP="001E0528">
      <w:pPr>
        <w:jc w:val="both"/>
        <w:rPr>
          <w:lang w:val="sq-AL"/>
        </w:rPr>
      </w:pPr>
      <w:r w:rsidRPr="001E0528">
        <w:rPr>
          <w:lang w:val="sq-AL"/>
        </w:rPr>
        <w:t xml:space="preserve">2) Adresa; </w:t>
      </w:r>
    </w:p>
    <w:p w14:paraId="662BFA9D" w14:textId="77777777" w:rsidR="00D422C7" w:rsidRDefault="001E0528" w:rsidP="001E0528">
      <w:pPr>
        <w:jc w:val="both"/>
        <w:rPr>
          <w:lang w:val="sq-AL"/>
        </w:rPr>
      </w:pPr>
      <w:r w:rsidRPr="001E0528">
        <w:rPr>
          <w:lang w:val="sq-AL"/>
        </w:rPr>
        <w:t xml:space="preserve">3) personi i kontaktit (Emri, pozicioni, emaili) </w:t>
      </w:r>
    </w:p>
    <w:p w14:paraId="16F787EF" w14:textId="77777777" w:rsidR="00D422C7" w:rsidRDefault="001E0528" w:rsidP="001E0528">
      <w:pPr>
        <w:jc w:val="both"/>
        <w:rPr>
          <w:lang w:val="sq-AL"/>
        </w:rPr>
      </w:pPr>
      <w:r w:rsidRPr="001E0528">
        <w:rPr>
          <w:lang w:val="sq-AL"/>
        </w:rPr>
        <w:t xml:space="preserve">4) faqja në internet (nëse ka); </w:t>
      </w:r>
    </w:p>
    <w:p w14:paraId="303D242C" w14:textId="77777777" w:rsidR="00D422C7" w:rsidRDefault="001E0528" w:rsidP="001E0528">
      <w:pPr>
        <w:jc w:val="both"/>
        <w:rPr>
          <w:lang w:val="sq-AL"/>
        </w:rPr>
      </w:pPr>
      <w:r w:rsidRPr="001E0528">
        <w:rPr>
          <w:lang w:val="sq-AL"/>
        </w:rPr>
        <w:t xml:space="preserve">5) email zyrtar; </w:t>
      </w:r>
    </w:p>
    <w:p w14:paraId="2F7E9088" w14:textId="77777777" w:rsidR="00D422C7" w:rsidRDefault="001E0528" w:rsidP="001E0528">
      <w:pPr>
        <w:jc w:val="both"/>
        <w:rPr>
          <w:lang w:val="sq-AL"/>
        </w:rPr>
      </w:pPr>
      <w:r w:rsidRPr="001E0528">
        <w:rPr>
          <w:lang w:val="sq-AL"/>
        </w:rPr>
        <w:t xml:space="preserve">6) telefoni; </w:t>
      </w:r>
    </w:p>
    <w:p w14:paraId="0AFC56B7" w14:textId="77777777" w:rsidR="00D422C7" w:rsidRDefault="001E0528" w:rsidP="001E0528">
      <w:pPr>
        <w:jc w:val="both"/>
        <w:rPr>
          <w:lang w:val="sq-AL"/>
        </w:rPr>
      </w:pPr>
      <w:r w:rsidRPr="001E0528">
        <w:rPr>
          <w:lang w:val="sq-AL"/>
        </w:rPr>
        <w:t xml:space="preserve">7) lloji i organizatës (OJQ, Shoqatë, Biznes etj); </w:t>
      </w:r>
    </w:p>
    <w:p w14:paraId="03C8687F" w14:textId="77777777" w:rsidR="00D422C7" w:rsidRDefault="001E0528" w:rsidP="001E0528">
      <w:pPr>
        <w:jc w:val="both"/>
        <w:rPr>
          <w:lang w:val="sq-AL"/>
        </w:rPr>
      </w:pPr>
      <w:r w:rsidRPr="001E0528">
        <w:rPr>
          <w:lang w:val="sq-AL"/>
        </w:rPr>
        <w:t xml:space="preserve">8) Llogaritë e mediave sociale (nëse ka) </w:t>
      </w:r>
    </w:p>
    <w:p w14:paraId="310D630F" w14:textId="4763AE24" w:rsidR="00D422C7" w:rsidRPr="00D422C7" w:rsidRDefault="001E0528" w:rsidP="001E0528">
      <w:pPr>
        <w:jc w:val="both"/>
        <w:rPr>
          <w:b/>
          <w:bCs/>
          <w:lang w:val="sq-AL"/>
        </w:rPr>
      </w:pPr>
      <w:r w:rsidRPr="00D422C7">
        <w:rPr>
          <w:b/>
          <w:bCs/>
          <w:lang w:val="sq-AL"/>
        </w:rPr>
        <w:sym w:font="Symbol" w:char="F0B7"/>
      </w:r>
      <w:r w:rsidRPr="00D422C7">
        <w:rPr>
          <w:b/>
          <w:bCs/>
          <w:lang w:val="sq-AL"/>
        </w:rPr>
        <w:t xml:space="preserve"> Një informacion për organizatën/institucionin</w:t>
      </w:r>
    </w:p>
    <w:p w14:paraId="27324B3B" w14:textId="77777777" w:rsidR="00D422C7" w:rsidRDefault="00D422C7" w:rsidP="00D422C7">
      <w:pPr>
        <w:pStyle w:val="ListParagraph"/>
        <w:numPr>
          <w:ilvl w:val="0"/>
          <w:numId w:val="2"/>
        </w:numPr>
        <w:jc w:val="both"/>
        <w:rPr>
          <w:lang w:val="sq-AL"/>
        </w:rPr>
      </w:pPr>
      <w:r w:rsidRPr="00D422C7">
        <w:rPr>
          <w:lang w:val="sq-AL"/>
        </w:rPr>
        <w:t>Referenca në dokumentacionin e themelimit (ligj, akt nënligjor, statuti, etj.)</w:t>
      </w:r>
    </w:p>
    <w:p w14:paraId="04FE176B" w14:textId="77777777" w:rsidR="00D422C7" w:rsidRDefault="00D422C7" w:rsidP="00D422C7">
      <w:pPr>
        <w:pStyle w:val="ListParagraph"/>
        <w:numPr>
          <w:ilvl w:val="0"/>
          <w:numId w:val="2"/>
        </w:numPr>
        <w:jc w:val="both"/>
        <w:rPr>
          <w:lang w:val="sq-AL"/>
        </w:rPr>
      </w:pPr>
      <w:r w:rsidRPr="00D422C7">
        <w:rPr>
          <w:lang w:val="sq-AL"/>
        </w:rPr>
        <w:t xml:space="preserve">Qëllimet kryesore dhe programet tematike </w:t>
      </w:r>
    </w:p>
    <w:p w14:paraId="64FBB6D8" w14:textId="77777777" w:rsidR="00D422C7" w:rsidRDefault="00D422C7" w:rsidP="00D422C7">
      <w:pPr>
        <w:pStyle w:val="ListParagraph"/>
        <w:numPr>
          <w:ilvl w:val="0"/>
          <w:numId w:val="2"/>
        </w:numPr>
        <w:jc w:val="both"/>
        <w:rPr>
          <w:lang w:val="sq-AL"/>
        </w:rPr>
      </w:pPr>
      <w:r w:rsidRPr="00D422C7">
        <w:rPr>
          <w:lang w:val="sq-AL"/>
        </w:rPr>
        <w:t>Aktivitetet dhe fushat kryesore të punës</w:t>
      </w:r>
    </w:p>
    <w:p w14:paraId="52F8A1FA" w14:textId="22D51E64" w:rsidR="00D422C7" w:rsidRPr="00D422C7" w:rsidRDefault="00D422C7" w:rsidP="00D422C7">
      <w:pPr>
        <w:pStyle w:val="ListParagraph"/>
        <w:numPr>
          <w:ilvl w:val="0"/>
          <w:numId w:val="2"/>
        </w:numPr>
        <w:jc w:val="both"/>
        <w:rPr>
          <w:lang w:val="sq-AL"/>
        </w:rPr>
      </w:pPr>
      <w:r w:rsidRPr="00D422C7">
        <w:rPr>
          <w:lang w:val="sq-AL"/>
        </w:rPr>
        <w:t xml:space="preserve"> Informacioni organizativ (stafi, rrjeti)</w:t>
      </w:r>
    </w:p>
    <w:p w14:paraId="0E8B70D2" w14:textId="77777777" w:rsidR="00D422C7" w:rsidRPr="00D422C7" w:rsidRDefault="00D422C7" w:rsidP="00D422C7">
      <w:pPr>
        <w:jc w:val="both"/>
        <w:rPr>
          <w:lang w:val="sq-AL"/>
        </w:rPr>
      </w:pPr>
    </w:p>
    <w:p w14:paraId="02D57AA0" w14:textId="5C0CB0B7" w:rsidR="00E1412B" w:rsidRPr="00E1412B" w:rsidRDefault="001E0528" w:rsidP="00E1412B">
      <w:pPr>
        <w:jc w:val="both"/>
        <w:rPr>
          <w:b/>
          <w:bCs/>
          <w:lang w:val="sq-AL"/>
        </w:rPr>
      </w:pPr>
      <w:r w:rsidRPr="00E1412B">
        <w:rPr>
          <w:b/>
          <w:bCs/>
          <w:lang w:val="sq-AL"/>
        </w:rPr>
        <w:t xml:space="preserve">Fushat e ekspertizës </w:t>
      </w:r>
    </w:p>
    <w:p w14:paraId="4526B95C" w14:textId="77777777" w:rsidR="00E1412B" w:rsidRDefault="00E1412B" w:rsidP="00D422C7">
      <w:pPr>
        <w:pStyle w:val="ListParagraph"/>
        <w:jc w:val="both"/>
        <w:rPr>
          <w:lang w:val="sq-AL"/>
        </w:rPr>
      </w:pPr>
    </w:p>
    <w:p w14:paraId="73A2DF88" w14:textId="52CE0871" w:rsidR="00D422C7" w:rsidRDefault="001E0528" w:rsidP="00E1412B">
      <w:pPr>
        <w:pStyle w:val="ListParagraph"/>
        <w:numPr>
          <w:ilvl w:val="0"/>
          <w:numId w:val="3"/>
        </w:numPr>
        <w:jc w:val="both"/>
        <w:rPr>
          <w:lang w:val="sq-AL"/>
        </w:rPr>
      </w:pPr>
      <w:r w:rsidRPr="00D422C7">
        <w:rPr>
          <w:lang w:val="sq-AL"/>
        </w:rPr>
        <w:t>Në këtë pjesë duhet shpjeguar se si funksioni/puna e organizatës është e lidhur me një ose disa nga çështjet e kapitullit në fjalë.</w:t>
      </w:r>
    </w:p>
    <w:p w14:paraId="6F837018" w14:textId="77777777" w:rsidR="00D422C7" w:rsidRDefault="001E0528" w:rsidP="00D422C7">
      <w:pPr>
        <w:pStyle w:val="ListParagraph"/>
        <w:numPr>
          <w:ilvl w:val="0"/>
          <w:numId w:val="3"/>
        </w:numPr>
        <w:jc w:val="both"/>
        <w:rPr>
          <w:lang w:val="sq-AL"/>
        </w:rPr>
      </w:pPr>
      <w:r w:rsidRPr="00D422C7">
        <w:rPr>
          <w:lang w:val="sq-AL"/>
        </w:rPr>
        <w:t xml:space="preserve">Sugjerohet të tregohen disa nga aktivitetet/projektet që lidhen me temat e kapitullit </w:t>
      </w:r>
    </w:p>
    <w:p w14:paraId="2E1D90D9" w14:textId="77777777" w:rsidR="00D422C7" w:rsidRDefault="001E0528" w:rsidP="00D422C7">
      <w:pPr>
        <w:pStyle w:val="ListParagraph"/>
        <w:numPr>
          <w:ilvl w:val="0"/>
          <w:numId w:val="3"/>
        </w:numPr>
        <w:jc w:val="both"/>
        <w:rPr>
          <w:lang w:val="sq-AL"/>
        </w:rPr>
      </w:pPr>
      <w:r w:rsidRPr="00D422C7">
        <w:rPr>
          <w:lang w:val="sq-AL"/>
        </w:rPr>
        <w:t xml:space="preserve">Sugjerohet të tregohet përvoja dhe ekspertiza e stafit të përfshirë (nëse është rasti) </w:t>
      </w:r>
    </w:p>
    <w:p w14:paraId="07D7EB38" w14:textId="112AB2E4" w:rsidR="001E30C5" w:rsidRPr="00D422C7" w:rsidRDefault="001E0528" w:rsidP="00D422C7">
      <w:pPr>
        <w:pStyle w:val="ListParagraph"/>
        <w:numPr>
          <w:ilvl w:val="0"/>
          <w:numId w:val="3"/>
        </w:numPr>
        <w:jc w:val="both"/>
        <w:rPr>
          <w:lang w:val="sq-AL"/>
        </w:rPr>
      </w:pPr>
      <w:r w:rsidRPr="00D422C7">
        <w:rPr>
          <w:lang w:val="sq-AL"/>
        </w:rPr>
        <w:t>Nëse ka lidhje të rëndësishme të lidhura me funksionimin e organizatës, mund të tregohet një listë e publikimeve - me linket përkatëse</w:t>
      </w:r>
    </w:p>
    <w:sectPr w:rsidR="001E30C5" w:rsidRPr="00D42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F34D1"/>
    <w:multiLevelType w:val="hybridMultilevel"/>
    <w:tmpl w:val="D7DC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62166"/>
    <w:multiLevelType w:val="hybridMultilevel"/>
    <w:tmpl w:val="F69A1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B6E12"/>
    <w:multiLevelType w:val="hybridMultilevel"/>
    <w:tmpl w:val="FB442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1925569">
    <w:abstractNumId w:val="0"/>
  </w:num>
  <w:num w:numId="2" w16cid:durableId="621300696">
    <w:abstractNumId w:val="1"/>
  </w:num>
  <w:num w:numId="3" w16cid:durableId="561866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28"/>
    <w:rsid w:val="001E0528"/>
    <w:rsid w:val="001E30C5"/>
    <w:rsid w:val="003D27F8"/>
    <w:rsid w:val="00D422C7"/>
    <w:rsid w:val="00E1412B"/>
    <w:rsid w:val="00E3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16E81"/>
  <w15:chartTrackingRefBased/>
  <w15:docId w15:val="{CF232BC8-28A0-429E-9C82-DE498C30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5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5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5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5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5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5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5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5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5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5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5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Meka</dc:creator>
  <cp:keywords/>
  <dc:description/>
  <cp:lastModifiedBy>Sonila Meka</cp:lastModifiedBy>
  <cp:revision>3</cp:revision>
  <dcterms:created xsi:type="dcterms:W3CDTF">2025-04-30T09:52:00Z</dcterms:created>
  <dcterms:modified xsi:type="dcterms:W3CDTF">2025-04-30T09:57:00Z</dcterms:modified>
</cp:coreProperties>
</file>