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4144" w14:textId="28FF4930" w:rsidR="00092B9E" w:rsidRPr="00092B9E" w:rsidRDefault="0089118C" w:rsidP="00092B9E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B9E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KALENDARI I TRYEZAVE TË KONSULTIMIT DHE KËSHILLIMIT PPIE – Kapitulli 7 “Pronësia Intelektuale”</w:t>
      </w:r>
    </w:p>
    <w:p w14:paraId="265C73C2" w14:textId="77777777" w:rsidR="00092B9E" w:rsidRDefault="00092B9E" w:rsidP="00092B9E">
      <w:pPr>
        <w:spacing w:line="276" w:lineRule="auto"/>
        <w:rPr>
          <w:rFonts w:ascii="Times New Roman" w:hAnsi="Times New Roman" w:cs="Times New Roman"/>
          <w:b/>
          <w:bCs/>
          <w:lang w:val="sq-AL"/>
        </w:rPr>
      </w:pPr>
    </w:p>
    <w:p w14:paraId="415C3F94" w14:textId="2550C32E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 xml:space="preserve">Qershor 2026 Tryezë Diskutimi dhe Këshillimi për Pronësinë Intelektuale </w:t>
      </w:r>
    </w:p>
    <w:p w14:paraId="1905B4E5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>• Tema 1: Përditësim mbi progresin në përmbushjen e benchmark-eve përmbyllëse (Closing Benchmarks) për vitin 2026 në kuadër të Kapitullit 7.</w:t>
      </w:r>
    </w:p>
    <w:p w14:paraId="1E0BAFF7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 • Tema 2: Ndikimi konkret i dy ligjeve të miratuara: </w:t>
      </w:r>
    </w:p>
    <w:p w14:paraId="2A6AAE5A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Ligji për Markat Tregtare; </w:t>
      </w:r>
    </w:p>
    <w:p w14:paraId="7C6E192D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Ligji për Patentat, Modelet e Përdorimit dhe Certifikatat Plotësuese të Mbrojtjes (SPC). </w:t>
      </w:r>
    </w:p>
    <w:p w14:paraId="38D9DE97" w14:textId="210FF671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>Tipologjia</w:t>
      </w:r>
      <w:r w:rsidRPr="00092B9E">
        <w:rPr>
          <w:rFonts w:ascii="Times New Roman" w:hAnsi="Times New Roman" w:cs="Times New Roman"/>
          <w:lang w:val="sq-AL"/>
        </w:rPr>
        <w:t xml:space="preserve">: Closing Benchmark / Raportim Progresi </w:t>
      </w:r>
    </w:p>
    <w:p w14:paraId="01D3AAE7" w14:textId="77777777" w:rsidR="00092B9E" w:rsidRDefault="00092B9E" w:rsidP="00092B9E">
      <w:pPr>
        <w:spacing w:line="276" w:lineRule="auto"/>
        <w:rPr>
          <w:rFonts w:ascii="Times New Roman" w:hAnsi="Times New Roman" w:cs="Times New Roman"/>
          <w:b/>
          <w:bCs/>
          <w:lang w:val="sq-AL"/>
        </w:rPr>
      </w:pPr>
    </w:p>
    <w:p w14:paraId="57E5AC4D" w14:textId="31B4D81D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 xml:space="preserve">Korrik 2026 Tryezë Diskutimi dhe Këshillimi për Pronësinë Intelektuale </w:t>
      </w:r>
    </w:p>
    <w:p w14:paraId="7ECDB7F8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Tema: Përditësim mbi progresin në përmbushjen e benchmark-eve përmbyllëse (Closing Benchmarks) për vitin 2026 në kuadër të Kapitullit 7. </w:t>
      </w:r>
    </w:p>
    <w:p w14:paraId="0915A227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>Tipologjia</w:t>
      </w:r>
      <w:r w:rsidRPr="00092B9E">
        <w:rPr>
          <w:rFonts w:ascii="Times New Roman" w:hAnsi="Times New Roman" w:cs="Times New Roman"/>
          <w:lang w:val="sq-AL"/>
        </w:rPr>
        <w:t xml:space="preserve">: Closing Benchmark </w:t>
      </w:r>
    </w:p>
    <w:p w14:paraId="5E1584E4" w14:textId="77777777" w:rsidR="00092B9E" w:rsidRDefault="00092B9E" w:rsidP="00092B9E">
      <w:pPr>
        <w:spacing w:line="276" w:lineRule="auto"/>
        <w:rPr>
          <w:rFonts w:ascii="Times New Roman" w:hAnsi="Times New Roman" w:cs="Times New Roman"/>
          <w:lang w:val="sq-AL"/>
        </w:rPr>
      </w:pPr>
    </w:p>
    <w:p w14:paraId="29C4007F" w14:textId="43D1AE38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 </w:t>
      </w:r>
      <w:r w:rsidRPr="00092B9E">
        <w:rPr>
          <w:rFonts w:ascii="Times New Roman" w:hAnsi="Times New Roman" w:cs="Times New Roman"/>
          <w:b/>
          <w:bCs/>
          <w:lang w:val="sq-AL"/>
        </w:rPr>
        <w:t>Gusht</w:t>
      </w:r>
      <w:r w:rsidRPr="00092B9E">
        <w:rPr>
          <w:rFonts w:ascii="Times New Roman" w:hAnsi="Times New Roman" w:cs="Times New Roman"/>
          <w:lang w:val="sq-AL"/>
        </w:rPr>
        <w:t xml:space="preserve"> 2026 Tryezë Diskutimi dhe Këshillimi për Pronësinë Intelektuale </w:t>
      </w:r>
    </w:p>
    <w:p w14:paraId="2B87B9BE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Tema: Monitorimi dhe progresi i benchmark-eve përmbyllëse (Closing Benchmarks) për Kapitullin 7. </w:t>
      </w:r>
    </w:p>
    <w:p w14:paraId="08822B54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>Tipologjia</w:t>
      </w:r>
      <w:r w:rsidRPr="00092B9E">
        <w:rPr>
          <w:rFonts w:ascii="Times New Roman" w:hAnsi="Times New Roman" w:cs="Times New Roman"/>
          <w:lang w:val="sq-AL"/>
        </w:rPr>
        <w:t>: Closing Benchmark</w:t>
      </w:r>
    </w:p>
    <w:p w14:paraId="51CFF347" w14:textId="77777777" w:rsid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 </w:t>
      </w:r>
    </w:p>
    <w:p w14:paraId="0F1761E0" w14:textId="309150A7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 xml:space="preserve">Shtator 2026 Tryezë Diskutimi dhe Këshillimi për Pronësinë Intelektuale </w:t>
      </w:r>
    </w:p>
    <w:p w14:paraId="5340430C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Tema 1: Ligji “Për Treguesit Gjeografikë dhe Emërtimet e Origjinës”. </w:t>
      </w:r>
    </w:p>
    <w:p w14:paraId="6B7FD676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>• Tema 2: Projektligji “Për disa ndryshime në Ligjin nr. 35/2016 ‘Për të Drejtën e Autorit dhe të Drejtat e Lidhura’, i ndryshuar”.</w:t>
      </w:r>
    </w:p>
    <w:p w14:paraId="39A38B92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Tema 3: Përditësim mbi progresin në përmbushjen e benchmark-eve për Kapitullin 7 dhe ndikimi i tyre. </w:t>
      </w:r>
    </w:p>
    <w:p w14:paraId="4F4A629F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Tema 4: Informimi i komunitetit të biznesit mbi procesin e regjistrimit të të drejtave të pronësisë intelektuale dhe sfidat në tregun unik të BE-së. </w:t>
      </w:r>
    </w:p>
    <w:p w14:paraId="2CBD9881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lastRenderedPageBreak/>
        <w:t>Tipologjia</w:t>
      </w:r>
      <w:r w:rsidRPr="00092B9E">
        <w:rPr>
          <w:rFonts w:ascii="Times New Roman" w:hAnsi="Times New Roman" w:cs="Times New Roman"/>
          <w:lang w:val="sq-AL"/>
        </w:rPr>
        <w:t xml:space="preserve">: Agjenda Evropiane / Closing Benchmark / Informim dhe Ndërgjegjësim </w:t>
      </w:r>
    </w:p>
    <w:p w14:paraId="071195E4" w14:textId="77777777" w:rsidR="00092B9E" w:rsidRPr="00092B9E" w:rsidRDefault="00092B9E" w:rsidP="00092B9E">
      <w:pPr>
        <w:spacing w:line="276" w:lineRule="auto"/>
        <w:rPr>
          <w:rFonts w:ascii="Times New Roman" w:hAnsi="Times New Roman" w:cs="Times New Roman"/>
          <w:b/>
          <w:bCs/>
          <w:lang w:val="sq-AL"/>
        </w:rPr>
      </w:pPr>
    </w:p>
    <w:p w14:paraId="3BF23965" w14:textId="5690AB89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 xml:space="preserve">Tetor 2026 Tryezë Diskutimi dhe Këshillimi për Pronësinë Intelektuale </w:t>
      </w:r>
    </w:p>
    <w:p w14:paraId="25072C4F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Tema 1: Projektligji “Për Disenjot Industriale”. </w:t>
      </w:r>
    </w:p>
    <w:p w14:paraId="4C4BFEDA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>• Tema 2: Projektvendimi “Për miratimin e Rregullores së Markave Tregtare”.</w:t>
      </w:r>
    </w:p>
    <w:p w14:paraId="41188359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 • Tema 3: Diskutim mbi konkluzionet e monitorimit dhe progresit të benchmark-eve përmbyllëse për Kapitullin 7. </w:t>
      </w:r>
    </w:p>
    <w:p w14:paraId="45DB351E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Tema 4: Zbatimi i të drejtave të pronësisë intelektuale dhe sfidat në treg. </w:t>
      </w:r>
    </w:p>
    <w:p w14:paraId="72740F38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>Tipologjia</w:t>
      </w:r>
      <w:r w:rsidRPr="00092B9E">
        <w:rPr>
          <w:rFonts w:ascii="Times New Roman" w:hAnsi="Times New Roman" w:cs="Times New Roman"/>
          <w:lang w:val="sq-AL"/>
        </w:rPr>
        <w:t xml:space="preserve">: Agjenda Evropiane / Closing Benchmark / Mundësi Bashkëpunimi </w:t>
      </w:r>
    </w:p>
    <w:p w14:paraId="34DAB665" w14:textId="77777777" w:rsidR="00092B9E" w:rsidRDefault="00092B9E" w:rsidP="00092B9E">
      <w:pPr>
        <w:spacing w:line="276" w:lineRule="auto"/>
        <w:rPr>
          <w:rFonts w:ascii="Times New Roman" w:hAnsi="Times New Roman" w:cs="Times New Roman"/>
          <w:b/>
          <w:bCs/>
          <w:lang w:val="sq-AL"/>
        </w:rPr>
      </w:pPr>
    </w:p>
    <w:p w14:paraId="5B878C77" w14:textId="7A9803E7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 xml:space="preserve">Nëntor 2026 Tryezë Diskutimi dhe Këshillimi për Pronësinë Intelektuale </w:t>
      </w:r>
    </w:p>
    <w:p w14:paraId="68D80D9C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Tema 1: Progresi i Platformës së Partneritetit për Integrimin Evropian për Kapitullin 7 gjatë vitit 2026. </w:t>
      </w:r>
    </w:p>
    <w:p w14:paraId="1D8FE240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Tema 2: Ndjekja e progresit në fushën e pronësisë intelektuale. Tipologjia: Informim dhe Ndërgjegjësim / Raportim Progresi </w:t>
      </w:r>
    </w:p>
    <w:p w14:paraId="5D12AD5A" w14:textId="77777777" w:rsidR="00092B9E" w:rsidRDefault="00092B9E" w:rsidP="00092B9E">
      <w:pPr>
        <w:spacing w:line="276" w:lineRule="auto"/>
        <w:rPr>
          <w:rFonts w:ascii="Times New Roman" w:hAnsi="Times New Roman" w:cs="Times New Roman"/>
          <w:b/>
          <w:bCs/>
          <w:lang w:val="sq-AL"/>
        </w:rPr>
      </w:pPr>
    </w:p>
    <w:p w14:paraId="507A34F2" w14:textId="459415BC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 xml:space="preserve">Dhjetor 2026 Tryezë Diskutimi dhe Këshillimi për Pronësinë Intelektuale </w:t>
      </w:r>
    </w:p>
    <w:p w14:paraId="7D40FCC7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>• Tema 1: Sesione informuese mbi progresin e Kapitullit 7 dhe planifikimin për vitin 2027.</w:t>
      </w:r>
    </w:p>
    <w:p w14:paraId="2B537B3B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 • Tema 2: Hapat e mëtejshëm për vitin 2027 – sfidat dhe prioritetet në fushën e pronësisë intelektuale.</w:t>
      </w:r>
    </w:p>
    <w:p w14:paraId="696F75B9" w14:textId="77777777" w:rsidR="00E16230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 </w:t>
      </w:r>
      <w:r w:rsidRPr="00092B9E">
        <w:rPr>
          <w:rFonts w:ascii="Times New Roman" w:hAnsi="Times New Roman" w:cs="Times New Roman"/>
          <w:b/>
          <w:bCs/>
          <w:lang w:val="sq-AL"/>
        </w:rPr>
        <w:t>Tipologjia</w:t>
      </w:r>
      <w:r w:rsidRPr="00092B9E">
        <w:rPr>
          <w:rFonts w:ascii="Times New Roman" w:hAnsi="Times New Roman" w:cs="Times New Roman"/>
          <w:lang w:val="sq-AL"/>
        </w:rPr>
        <w:t xml:space="preserve">: Informim dhe Ndërgjegjësim </w:t>
      </w:r>
    </w:p>
    <w:p w14:paraId="5D2E2EC3" w14:textId="77777777" w:rsidR="00E16230" w:rsidRDefault="00E16230" w:rsidP="00092B9E">
      <w:pPr>
        <w:spacing w:line="276" w:lineRule="auto"/>
        <w:rPr>
          <w:rFonts w:ascii="Times New Roman" w:hAnsi="Times New Roman" w:cs="Times New Roman"/>
          <w:lang w:val="sq-AL"/>
        </w:rPr>
      </w:pPr>
    </w:p>
    <w:p w14:paraId="1196FD46" w14:textId="74041F35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Përmbledhje: </w:t>
      </w:r>
    </w:p>
    <w:p w14:paraId="7102F494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Numri i takimeve: 1 takim në muaj </w:t>
      </w:r>
    </w:p>
    <w:p w14:paraId="21B0305D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Periudha: Qershor – Dhjetor 2026 • </w:t>
      </w:r>
    </w:p>
    <w:p w14:paraId="3F655B62" w14:textId="77777777" w:rsidR="00092B9E" w:rsidRPr="00E16230" w:rsidRDefault="0089118C" w:rsidP="00E16230">
      <w:pPr>
        <w:spacing w:line="276" w:lineRule="auto"/>
        <w:rPr>
          <w:rFonts w:ascii="Times New Roman" w:hAnsi="Times New Roman" w:cs="Times New Roman"/>
          <w:lang w:val="sq-AL"/>
        </w:rPr>
      </w:pPr>
      <w:r w:rsidRPr="00E16230">
        <w:rPr>
          <w:rFonts w:ascii="Times New Roman" w:hAnsi="Times New Roman" w:cs="Times New Roman"/>
          <w:lang w:val="sq-AL"/>
        </w:rPr>
        <w:t>Gjithsej: 7 tryeza konsultimi dhe këshillimi</w:t>
      </w:r>
    </w:p>
    <w:p w14:paraId="51498193" w14:textId="2E6F8B1B" w:rsidR="00811A4B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>• Fokusi kryesor: benchmark-et përmbyllëse të Kapitullit 7, legjislacioni i ri i pronësisë intelektuale, progresi i integrimit evropian dhe informimi i komunitetit të biznesit.</w:t>
      </w:r>
    </w:p>
    <w:sectPr w:rsidR="00811A4B" w:rsidRPr="00092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C16D4"/>
    <w:multiLevelType w:val="hybridMultilevel"/>
    <w:tmpl w:val="E8E4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26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8C"/>
    <w:rsid w:val="00092B9E"/>
    <w:rsid w:val="00811A4B"/>
    <w:rsid w:val="0089118C"/>
    <w:rsid w:val="009D50F9"/>
    <w:rsid w:val="00A7245B"/>
    <w:rsid w:val="00E1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AE0A"/>
  <w15:chartTrackingRefBased/>
  <w15:docId w15:val="{A52B04A4-520E-4809-AB3E-84B1F0EA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Sonila Meka</dc:creator>
  <cp:keywords/>
  <dc:description/>
  <cp:lastModifiedBy>Sonila Meka</cp:lastModifiedBy>
  <cp:revision>4</cp:revision>
  <dcterms:created xsi:type="dcterms:W3CDTF">2026-06-08T06:14:00Z</dcterms:created>
  <dcterms:modified xsi:type="dcterms:W3CDTF">2026-06-08T06:23:00Z</dcterms:modified>
</cp:coreProperties>
</file>